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1" w:rsidRPr="00C62C78" w:rsidRDefault="00741611" w:rsidP="00C62C78">
      <w:pPr>
        <w:jc w:val="center"/>
        <w:rPr>
          <w:rFonts w:ascii="方正小标宋简体" w:eastAsia="方正小标宋简体"/>
          <w:szCs w:val="32"/>
        </w:rPr>
      </w:pPr>
      <w:hyperlink r:id="rId7" w:history="1">
        <w:r w:rsidR="00557F20" w:rsidRPr="00C62C78">
          <w:rPr>
            <w:rFonts w:ascii="方正小标宋简体" w:eastAsia="方正小标宋简体" w:hint="eastAsia"/>
            <w:szCs w:val="32"/>
          </w:rPr>
          <w:t>中国能源建设集团</w:t>
        </w:r>
        <w:r w:rsidR="00C62C78" w:rsidRPr="00C62C78">
          <w:rPr>
            <w:rFonts w:ascii="方正小标宋简体" w:eastAsia="方正小标宋简体" w:hint="eastAsia"/>
            <w:szCs w:val="32"/>
          </w:rPr>
          <w:t>安徽省电力设计院有限</w:t>
        </w:r>
        <w:r w:rsidR="00557F20" w:rsidRPr="00C62C78">
          <w:rPr>
            <w:rFonts w:ascii="方正小标宋简体" w:eastAsia="方正小标宋简体" w:hint="eastAsia"/>
            <w:szCs w:val="32"/>
          </w:rPr>
          <w:t>公司应聘报名表</w:t>
        </w:r>
      </w:hyperlink>
    </w:p>
    <w:p w:rsidR="00741611" w:rsidRDefault="00557F20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741611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741611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trHeight w:val="701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876" w:type="dxa"/>
            <w:gridSpan w:val="2"/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741611" w:rsidRDefault="0074161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741611" w:rsidRDefault="00741611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741611" w:rsidRDefault="00741611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11" w:rsidRDefault="00557F20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1611" w:rsidRDefault="00557F2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741611" w:rsidRDefault="00557F2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741611" w:rsidRDefault="0074161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1611" w:rsidRDefault="00557F20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741611" w:rsidRDefault="00741611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741611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741611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741611">
        <w:trPr>
          <w:cantSplit/>
          <w:trHeight w:val="312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741611">
        <w:trPr>
          <w:cantSplit/>
          <w:trHeight w:val="150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1110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998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目前个人收入情况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不含各种补贴、津贴，税前工资性收入为</w:t>
            </w:r>
            <w:r w:rsidR="00D1168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年。</w:t>
            </w:r>
          </w:p>
        </w:tc>
      </w:tr>
      <w:tr w:rsidR="00741611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741611" w:rsidRDefault="00557F20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557F2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74161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1611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611" w:rsidRDefault="0074161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41611" w:rsidRDefault="00741611" w:rsidP="00741611">
      <w:pPr>
        <w:spacing w:beforeLines="50"/>
      </w:pPr>
    </w:p>
    <w:sectPr w:rsidR="00741611" w:rsidSect="00741611">
      <w:footerReference w:type="default" r:id="rId8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20" w:rsidRDefault="00557F20" w:rsidP="00741611">
      <w:r>
        <w:separator/>
      </w:r>
    </w:p>
  </w:endnote>
  <w:endnote w:type="continuationSeparator" w:id="1">
    <w:p w:rsidR="00557F20" w:rsidRDefault="00557F20" w:rsidP="0074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1" w:rsidRDefault="00741611">
    <w:pPr>
      <w:pStyle w:val="a3"/>
      <w:jc w:val="center"/>
    </w:pPr>
    <w:r>
      <w:rPr>
        <w:b/>
        <w:sz w:val="24"/>
        <w:szCs w:val="24"/>
      </w:rPr>
      <w:fldChar w:fldCharType="begin"/>
    </w:r>
    <w:r w:rsidR="00557F2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168F">
      <w:rPr>
        <w:b/>
        <w:noProof/>
      </w:rPr>
      <w:t>2</w:t>
    </w:r>
    <w:r>
      <w:rPr>
        <w:b/>
        <w:sz w:val="24"/>
        <w:szCs w:val="24"/>
      </w:rPr>
      <w:fldChar w:fldCharType="end"/>
    </w:r>
    <w:r w:rsidR="00557F20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57F2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168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41611" w:rsidRDefault="007416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20" w:rsidRDefault="00557F20" w:rsidP="00741611">
      <w:r>
        <w:separator/>
      </w:r>
    </w:p>
  </w:footnote>
  <w:footnote w:type="continuationSeparator" w:id="1">
    <w:p w:rsidR="00557F20" w:rsidRDefault="00557F20" w:rsidP="0074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029FA"/>
    <w:rsid w:val="00035B1A"/>
    <w:rsid w:val="00111520"/>
    <w:rsid w:val="001146F7"/>
    <w:rsid w:val="00143FEC"/>
    <w:rsid w:val="0017764C"/>
    <w:rsid w:val="001D48FF"/>
    <w:rsid w:val="0023585F"/>
    <w:rsid w:val="00236B51"/>
    <w:rsid w:val="002A265F"/>
    <w:rsid w:val="002A3408"/>
    <w:rsid w:val="002C7BD9"/>
    <w:rsid w:val="002D6619"/>
    <w:rsid w:val="003466A9"/>
    <w:rsid w:val="003931C9"/>
    <w:rsid w:val="003A5D84"/>
    <w:rsid w:val="003D7FC8"/>
    <w:rsid w:val="003E4077"/>
    <w:rsid w:val="003F784F"/>
    <w:rsid w:val="003F7D7C"/>
    <w:rsid w:val="0044735B"/>
    <w:rsid w:val="004B2164"/>
    <w:rsid w:val="004C090E"/>
    <w:rsid w:val="004C2282"/>
    <w:rsid w:val="004E59EB"/>
    <w:rsid w:val="00520107"/>
    <w:rsid w:val="00542759"/>
    <w:rsid w:val="00557F20"/>
    <w:rsid w:val="005D0B78"/>
    <w:rsid w:val="00641882"/>
    <w:rsid w:val="0065424B"/>
    <w:rsid w:val="006973A5"/>
    <w:rsid w:val="006A31B9"/>
    <w:rsid w:val="006B2374"/>
    <w:rsid w:val="007263A6"/>
    <w:rsid w:val="00741611"/>
    <w:rsid w:val="00760475"/>
    <w:rsid w:val="007B6DE9"/>
    <w:rsid w:val="007E6D42"/>
    <w:rsid w:val="00820839"/>
    <w:rsid w:val="00823670"/>
    <w:rsid w:val="0084423C"/>
    <w:rsid w:val="008A04D5"/>
    <w:rsid w:val="008C5FED"/>
    <w:rsid w:val="00907438"/>
    <w:rsid w:val="00911E0E"/>
    <w:rsid w:val="00943ED4"/>
    <w:rsid w:val="00972960"/>
    <w:rsid w:val="00983392"/>
    <w:rsid w:val="009A41E2"/>
    <w:rsid w:val="00A04635"/>
    <w:rsid w:val="00A176FD"/>
    <w:rsid w:val="00A87A2D"/>
    <w:rsid w:val="00A91EE3"/>
    <w:rsid w:val="00AA0111"/>
    <w:rsid w:val="00AD15AB"/>
    <w:rsid w:val="00AE553F"/>
    <w:rsid w:val="00AF5297"/>
    <w:rsid w:val="00B45E83"/>
    <w:rsid w:val="00B56BED"/>
    <w:rsid w:val="00B615C6"/>
    <w:rsid w:val="00B65A82"/>
    <w:rsid w:val="00B664C9"/>
    <w:rsid w:val="00BB20FF"/>
    <w:rsid w:val="00BC3476"/>
    <w:rsid w:val="00C315F2"/>
    <w:rsid w:val="00C541C3"/>
    <w:rsid w:val="00C62C78"/>
    <w:rsid w:val="00C646C6"/>
    <w:rsid w:val="00C8712F"/>
    <w:rsid w:val="00C903EE"/>
    <w:rsid w:val="00D06A2C"/>
    <w:rsid w:val="00D1168F"/>
    <w:rsid w:val="00D20B9A"/>
    <w:rsid w:val="00D34821"/>
    <w:rsid w:val="00D978B2"/>
    <w:rsid w:val="00DA19A0"/>
    <w:rsid w:val="00DB0D28"/>
    <w:rsid w:val="00DB48BE"/>
    <w:rsid w:val="00DD0CC9"/>
    <w:rsid w:val="00DF6B6E"/>
    <w:rsid w:val="00E04FB7"/>
    <w:rsid w:val="00E308C7"/>
    <w:rsid w:val="00E82F01"/>
    <w:rsid w:val="00EA0A40"/>
    <w:rsid w:val="00EA1911"/>
    <w:rsid w:val="00EC13D0"/>
    <w:rsid w:val="00ED2A72"/>
    <w:rsid w:val="00F474AD"/>
    <w:rsid w:val="00F82100"/>
    <w:rsid w:val="00F96A27"/>
    <w:rsid w:val="00FB270E"/>
    <w:rsid w:val="00FE304B"/>
    <w:rsid w:val="46915C5F"/>
    <w:rsid w:val="7C1A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11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741611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741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1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741611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741611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741611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basedOn w:val="a0"/>
    <w:link w:val="a4"/>
    <w:uiPriority w:val="99"/>
    <w:rsid w:val="007416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sac.gov.cn/n86114/n326648/c2013728/part/20137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凌学才</cp:lastModifiedBy>
  <cp:revision>63</cp:revision>
  <cp:lastPrinted>2016-10-19T02:45:00Z</cp:lastPrinted>
  <dcterms:created xsi:type="dcterms:W3CDTF">2015-08-06T07:46:00Z</dcterms:created>
  <dcterms:modified xsi:type="dcterms:W3CDTF">2018-01-02T10:23:00Z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