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7" w:rsidRPr="00112DD1" w:rsidRDefault="00112DD1" w:rsidP="00112DD1">
      <w:pPr>
        <w:widowControl/>
        <w:shd w:val="clear" w:color="auto" w:fill="FFFFFF"/>
        <w:jc w:val="center"/>
        <w:rPr>
          <w:rFonts w:ascii="仿宋_GB2312" w:hAnsi="宋体"/>
          <w:b/>
          <w:sz w:val="36"/>
          <w:szCs w:val="36"/>
        </w:rPr>
      </w:pPr>
      <w:r>
        <w:rPr>
          <w:rFonts w:ascii="仿宋_GB2312" w:hAnsi="宋体" w:hint="eastAsia"/>
          <w:b/>
          <w:sz w:val="36"/>
          <w:szCs w:val="36"/>
        </w:rPr>
        <w:t>中国能建安徽院应聘登记表</w:t>
      </w:r>
      <w:r w:rsidR="00E01387">
        <w:rPr>
          <w:rFonts w:ascii="宋体" w:hAnsi="宋体" w:hint="eastAsia"/>
          <w:b/>
          <w:sz w:val="21"/>
          <w:szCs w:val="21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612"/>
        <w:gridCol w:w="648"/>
        <w:gridCol w:w="540"/>
        <w:gridCol w:w="1793"/>
        <w:gridCol w:w="7"/>
        <w:gridCol w:w="1440"/>
        <w:gridCol w:w="1080"/>
        <w:gridCol w:w="1440"/>
        <w:gridCol w:w="1472"/>
      </w:tblGrid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照片</w:t>
            </w: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工作时间</w:t>
            </w: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全日制</w:t>
            </w:r>
          </w:p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　育</w:t>
            </w: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系及专业</w:t>
            </w:r>
          </w:p>
        </w:tc>
        <w:tc>
          <w:tcPr>
            <w:tcW w:w="25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在　职</w:t>
            </w:r>
          </w:p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　育</w:t>
            </w:r>
          </w:p>
        </w:tc>
        <w:tc>
          <w:tcPr>
            <w:tcW w:w="1800" w:type="dxa"/>
            <w:gridSpan w:val="2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  <w:p w:rsidR="00E01387" w:rsidRDefault="00E01387" w:rsidP="00C4790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系及专业</w:t>
            </w:r>
          </w:p>
        </w:tc>
        <w:tc>
          <w:tcPr>
            <w:tcW w:w="252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ind w:firstLine="84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E01387">
            <w:pPr>
              <w:spacing w:line="360" w:lineRule="exact"/>
              <w:ind w:leftChars="-1" w:left="-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981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执业资格</w:t>
            </w:r>
          </w:p>
        </w:tc>
        <w:tc>
          <w:tcPr>
            <w:tcW w:w="3992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E01387" w:rsidRDefault="00E01387" w:rsidP="00E01387">
            <w:pPr>
              <w:spacing w:line="360" w:lineRule="exact"/>
              <w:ind w:leftChars="-1" w:left="-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2981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现工作部门、岗位</w:t>
            </w:r>
          </w:p>
        </w:tc>
        <w:tc>
          <w:tcPr>
            <w:tcW w:w="3992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397"/>
          <w:jc w:val="center"/>
        </w:trPr>
        <w:tc>
          <w:tcPr>
            <w:tcW w:w="508" w:type="dxa"/>
            <w:vMerge w:val="restart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  作  内  容</w:t>
            </w: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离职原因</w:t>
            </w: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 w:val="restart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学习培训经历</w:t>
            </w: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学习培训地点</w:t>
            </w: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所学专业或培训内容</w:t>
            </w: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毕业\结业\肄业</w:t>
            </w: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C47906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E01387" w:rsidRDefault="00E01387" w:rsidP="00C47906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FD791E">
        <w:trPr>
          <w:cantSplit/>
          <w:trHeight w:val="242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01387" w:rsidRDefault="00E01387" w:rsidP="00FD791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获奖情况</w:t>
            </w:r>
          </w:p>
        </w:tc>
        <w:tc>
          <w:tcPr>
            <w:tcW w:w="90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01387" w:rsidTr="00FD791E">
        <w:trPr>
          <w:cantSplit/>
          <w:trHeight w:val="2383"/>
          <w:jc w:val="center"/>
        </w:trPr>
        <w:tc>
          <w:tcPr>
            <w:tcW w:w="508" w:type="dxa"/>
            <w:vAlign w:val="center"/>
          </w:tcPr>
          <w:p w:rsidR="00E01387" w:rsidRDefault="00E01387" w:rsidP="00FD791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9032" w:type="dxa"/>
            <w:gridSpan w:val="9"/>
            <w:vAlign w:val="center"/>
          </w:tcPr>
          <w:p w:rsidR="00E01387" w:rsidRDefault="00E01387" w:rsidP="00C47906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1C1C3B" w:rsidRPr="001C1C3B" w:rsidRDefault="001C1C3B" w:rsidP="00BE3289">
      <w:pPr>
        <w:widowControl/>
        <w:rPr>
          <w:rFonts w:asciiTheme="minorEastAsia" w:eastAsiaTheme="minorEastAsia" w:hAnsiTheme="minorEastAsia"/>
          <w:sz w:val="28"/>
          <w:szCs w:val="28"/>
        </w:rPr>
      </w:pPr>
    </w:p>
    <w:sectPr w:rsidR="001C1C3B" w:rsidRPr="001C1C3B" w:rsidSect="00AF7AD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A6" w:rsidRDefault="002160A6" w:rsidP="003B241A">
      <w:r>
        <w:separator/>
      </w:r>
    </w:p>
  </w:endnote>
  <w:endnote w:type="continuationSeparator" w:id="0">
    <w:p w:rsidR="002160A6" w:rsidRDefault="002160A6" w:rsidP="003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06" w:rsidRDefault="00C47906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FD791E" w:rsidRPr="00FD791E">
      <w:rPr>
        <w:noProof/>
        <w:lang w:val="zh-CN"/>
      </w:rPr>
      <w:t>1</w:t>
    </w:r>
    <w:r>
      <w:fldChar w:fldCharType="end"/>
    </w:r>
    <w:r>
      <w:rPr>
        <w:rFonts w:hint="eastAsia"/>
      </w:rPr>
      <w:t>-</w:t>
    </w:r>
  </w:p>
  <w:p w:rsidR="00C47906" w:rsidRDefault="00C479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A6" w:rsidRDefault="002160A6" w:rsidP="003B241A">
      <w:r>
        <w:separator/>
      </w:r>
    </w:p>
  </w:footnote>
  <w:footnote w:type="continuationSeparator" w:id="0">
    <w:p w:rsidR="002160A6" w:rsidRDefault="002160A6" w:rsidP="003B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491"/>
    <w:multiLevelType w:val="multilevel"/>
    <w:tmpl w:val="25317491"/>
    <w:lvl w:ilvl="0">
      <w:start w:val="1"/>
      <w:numFmt w:val="chineseCountingThousand"/>
      <w:lvlText w:val="第%1条"/>
      <w:lvlJc w:val="left"/>
      <w:pPr>
        <w:ind w:left="2830" w:hanging="420"/>
      </w:pPr>
      <w:rPr>
        <w:rFonts w:ascii="仿宋_GB2312" w:eastAsia="仿宋_GB2312" w:hAnsi="黑体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3667" w:hanging="420"/>
      </w:pPr>
    </w:lvl>
    <w:lvl w:ilvl="2">
      <w:start w:val="1"/>
      <w:numFmt w:val="lowerRoman"/>
      <w:lvlText w:val="%3."/>
      <w:lvlJc w:val="right"/>
      <w:pPr>
        <w:ind w:left="4087" w:hanging="420"/>
      </w:pPr>
    </w:lvl>
    <w:lvl w:ilvl="3">
      <w:start w:val="1"/>
      <w:numFmt w:val="decimal"/>
      <w:lvlText w:val="%4."/>
      <w:lvlJc w:val="left"/>
      <w:pPr>
        <w:ind w:left="4507" w:hanging="420"/>
      </w:pPr>
    </w:lvl>
    <w:lvl w:ilvl="4">
      <w:start w:val="1"/>
      <w:numFmt w:val="lowerLetter"/>
      <w:lvlText w:val="%5)"/>
      <w:lvlJc w:val="left"/>
      <w:pPr>
        <w:ind w:left="4927" w:hanging="420"/>
      </w:pPr>
    </w:lvl>
    <w:lvl w:ilvl="5">
      <w:start w:val="1"/>
      <w:numFmt w:val="lowerRoman"/>
      <w:lvlText w:val="%6."/>
      <w:lvlJc w:val="right"/>
      <w:pPr>
        <w:ind w:left="5347" w:hanging="420"/>
      </w:pPr>
    </w:lvl>
    <w:lvl w:ilvl="6">
      <w:start w:val="1"/>
      <w:numFmt w:val="decimal"/>
      <w:lvlText w:val="%7."/>
      <w:lvlJc w:val="left"/>
      <w:pPr>
        <w:ind w:left="5767" w:hanging="420"/>
      </w:pPr>
    </w:lvl>
    <w:lvl w:ilvl="7">
      <w:start w:val="1"/>
      <w:numFmt w:val="lowerLetter"/>
      <w:lvlText w:val="%8)"/>
      <w:lvlJc w:val="left"/>
      <w:pPr>
        <w:ind w:left="6187" w:hanging="420"/>
      </w:pPr>
    </w:lvl>
    <w:lvl w:ilvl="8">
      <w:start w:val="1"/>
      <w:numFmt w:val="lowerRoman"/>
      <w:lvlText w:val="%9."/>
      <w:lvlJc w:val="right"/>
      <w:pPr>
        <w:ind w:left="6607" w:hanging="420"/>
      </w:pPr>
    </w:lvl>
  </w:abstractNum>
  <w:abstractNum w:abstractNumId="1">
    <w:nsid w:val="7BB113E2"/>
    <w:multiLevelType w:val="hybridMultilevel"/>
    <w:tmpl w:val="49F47C74"/>
    <w:lvl w:ilvl="0" w:tplc="0616CAF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revisionView w:inkAnnotation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41A"/>
    <w:rsid w:val="000011FA"/>
    <w:rsid w:val="00005748"/>
    <w:rsid w:val="000130C5"/>
    <w:rsid w:val="00020FBA"/>
    <w:rsid w:val="00083137"/>
    <w:rsid w:val="00085A74"/>
    <w:rsid w:val="00086F8F"/>
    <w:rsid w:val="00097F59"/>
    <w:rsid w:val="000A3409"/>
    <w:rsid w:val="000A5C5E"/>
    <w:rsid w:val="000D6C39"/>
    <w:rsid w:val="000F46F2"/>
    <w:rsid w:val="000F4C7E"/>
    <w:rsid w:val="000F6B5A"/>
    <w:rsid w:val="0010214B"/>
    <w:rsid w:val="001052BC"/>
    <w:rsid w:val="001063FC"/>
    <w:rsid w:val="00107D53"/>
    <w:rsid w:val="001100E1"/>
    <w:rsid w:val="00112DD1"/>
    <w:rsid w:val="001144F2"/>
    <w:rsid w:val="00135538"/>
    <w:rsid w:val="00141D8B"/>
    <w:rsid w:val="00161E18"/>
    <w:rsid w:val="00163C18"/>
    <w:rsid w:val="00167677"/>
    <w:rsid w:val="0016770D"/>
    <w:rsid w:val="001752E8"/>
    <w:rsid w:val="00177B6A"/>
    <w:rsid w:val="00187978"/>
    <w:rsid w:val="00192B13"/>
    <w:rsid w:val="001A45C5"/>
    <w:rsid w:val="001A4656"/>
    <w:rsid w:val="001C1C3B"/>
    <w:rsid w:val="001D2197"/>
    <w:rsid w:val="001D2FEB"/>
    <w:rsid w:val="001E5DEF"/>
    <w:rsid w:val="001E6561"/>
    <w:rsid w:val="001E7E55"/>
    <w:rsid w:val="001F67CD"/>
    <w:rsid w:val="00201382"/>
    <w:rsid w:val="00202E6E"/>
    <w:rsid w:val="00214E9A"/>
    <w:rsid w:val="002160A6"/>
    <w:rsid w:val="00217B83"/>
    <w:rsid w:val="00245490"/>
    <w:rsid w:val="0025455C"/>
    <w:rsid w:val="002600A1"/>
    <w:rsid w:val="00281D42"/>
    <w:rsid w:val="00285257"/>
    <w:rsid w:val="0029033B"/>
    <w:rsid w:val="002A1B8C"/>
    <w:rsid w:val="002C375B"/>
    <w:rsid w:val="002C78F4"/>
    <w:rsid w:val="002D3AD0"/>
    <w:rsid w:val="002E026E"/>
    <w:rsid w:val="002E4C35"/>
    <w:rsid w:val="002E693D"/>
    <w:rsid w:val="002F1399"/>
    <w:rsid w:val="002F75BF"/>
    <w:rsid w:val="00300FE6"/>
    <w:rsid w:val="00302BCB"/>
    <w:rsid w:val="00314661"/>
    <w:rsid w:val="003217DE"/>
    <w:rsid w:val="00321FD9"/>
    <w:rsid w:val="003250C9"/>
    <w:rsid w:val="003405D6"/>
    <w:rsid w:val="00341724"/>
    <w:rsid w:val="00342C52"/>
    <w:rsid w:val="00352A18"/>
    <w:rsid w:val="00361F66"/>
    <w:rsid w:val="00366A36"/>
    <w:rsid w:val="0037473C"/>
    <w:rsid w:val="003776AB"/>
    <w:rsid w:val="0038227F"/>
    <w:rsid w:val="00383F5B"/>
    <w:rsid w:val="003923E7"/>
    <w:rsid w:val="00397485"/>
    <w:rsid w:val="003A19C8"/>
    <w:rsid w:val="003B1404"/>
    <w:rsid w:val="003B241A"/>
    <w:rsid w:val="003B53FF"/>
    <w:rsid w:val="003C7449"/>
    <w:rsid w:val="003E54DA"/>
    <w:rsid w:val="0041504B"/>
    <w:rsid w:val="00421DE3"/>
    <w:rsid w:val="00430BF1"/>
    <w:rsid w:val="00432BE9"/>
    <w:rsid w:val="00434278"/>
    <w:rsid w:val="00437420"/>
    <w:rsid w:val="00447155"/>
    <w:rsid w:val="004510F5"/>
    <w:rsid w:val="00451E46"/>
    <w:rsid w:val="00462DCD"/>
    <w:rsid w:val="00471C2A"/>
    <w:rsid w:val="004726AC"/>
    <w:rsid w:val="004954C2"/>
    <w:rsid w:val="004A3145"/>
    <w:rsid w:val="004A5AEA"/>
    <w:rsid w:val="004B5722"/>
    <w:rsid w:val="004F3EBB"/>
    <w:rsid w:val="004F4E61"/>
    <w:rsid w:val="00502FCD"/>
    <w:rsid w:val="005040C7"/>
    <w:rsid w:val="00506DFC"/>
    <w:rsid w:val="00510EA2"/>
    <w:rsid w:val="00511905"/>
    <w:rsid w:val="005137D9"/>
    <w:rsid w:val="00523D84"/>
    <w:rsid w:val="00531547"/>
    <w:rsid w:val="0053225F"/>
    <w:rsid w:val="00545CAE"/>
    <w:rsid w:val="005818A1"/>
    <w:rsid w:val="00584872"/>
    <w:rsid w:val="005D146A"/>
    <w:rsid w:val="005D62AF"/>
    <w:rsid w:val="005D6DC2"/>
    <w:rsid w:val="00624A3D"/>
    <w:rsid w:val="0063013C"/>
    <w:rsid w:val="0063294D"/>
    <w:rsid w:val="00634D17"/>
    <w:rsid w:val="00643E09"/>
    <w:rsid w:val="0065245D"/>
    <w:rsid w:val="00661793"/>
    <w:rsid w:val="0066461C"/>
    <w:rsid w:val="0066665D"/>
    <w:rsid w:val="00671360"/>
    <w:rsid w:val="00683B76"/>
    <w:rsid w:val="006A639C"/>
    <w:rsid w:val="006B4382"/>
    <w:rsid w:val="006C15F8"/>
    <w:rsid w:val="006C48C1"/>
    <w:rsid w:val="006D2439"/>
    <w:rsid w:val="006D2479"/>
    <w:rsid w:val="006D30B6"/>
    <w:rsid w:val="006E324E"/>
    <w:rsid w:val="006F61CC"/>
    <w:rsid w:val="006F6D90"/>
    <w:rsid w:val="0070613B"/>
    <w:rsid w:val="00711DDE"/>
    <w:rsid w:val="007203C3"/>
    <w:rsid w:val="00776619"/>
    <w:rsid w:val="00796F8D"/>
    <w:rsid w:val="007A3BF2"/>
    <w:rsid w:val="007B70CE"/>
    <w:rsid w:val="007B75DB"/>
    <w:rsid w:val="007C3D30"/>
    <w:rsid w:val="007D7F98"/>
    <w:rsid w:val="007E2093"/>
    <w:rsid w:val="007E5920"/>
    <w:rsid w:val="00810013"/>
    <w:rsid w:val="008342A8"/>
    <w:rsid w:val="008371AF"/>
    <w:rsid w:val="00841D71"/>
    <w:rsid w:val="008557CE"/>
    <w:rsid w:val="0086190E"/>
    <w:rsid w:val="00866781"/>
    <w:rsid w:val="00867C26"/>
    <w:rsid w:val="008728FD"/>
    <w:rsid w:val="0088181E"/>
    <w:rsid w:val="0088225F"/>
    <w:rsid w:val="00894764"/>
    <w:rsid w:val="008A2AF3"/>
    <w:rsid w:val="008A48DD"/>
    <w:rsid w:val="008A4ECB"/>
    <w:rsid w:val="008B0AD5"/>
    <w:rsid w:val="008B2211"/>
    <w:rsid w:val="008B2444"/>
    <w:rsid w:val="008B522A"/>
    <w:rsid w:val="008C3877"/>
    <w:rsid w:val="008C6F20"/>
    <w:rsid w:val="008E2D15"/>
    <w:rsid w:val="008E5F75"/>
    <w:rsid w:val="008E624B"/>
    <w:rsid w:val="008F6B81"/>
    <w:rsid w:val="008F7D87"/>
    <w:rsid w:val="00904E2A"/>
    <w:rsid w:val="00910D2A"/>
    <w:rsid w:val="00921AC6"/>
    <w:rsid w:val="00943B8F"/>
    <w:rsid w:val="0094767C"/>
    <w:rsid w:val="00956D2A"/>
    <w:rsid w:val="00967F35"/>
    <w:rsid w:val="00981DC2"/>
    <w:rsid w:val="009C076C"/>
    <w:rsid w:val="009C2AFF"/>
    <w:rsid w:val="009E1260"/>
    <w:rsid w:val="009E60A6"/>
    <w:rsid w:val="00A0539D"/>
    <w:rsid w:val="00A122AD"/>
    <w:rsid w:val="00A12CD7"/>
    <w:rsid w:val="00A32450"/>
    <w:rsid w:val="00A3621A"/>
    <w:rsid w:val="00A42D51"/>
    <w:rsid w:val="00A60A08"/>
    <w:rsid w:val="00A64E5C"/>
    <w:rsid w:val="00A659DD"/>
    <w:rsid w:val="00A660A9"/>
    <w:rsid w:val="00A713A2"/>
    <w:rsid w:val="00A758DF"/>
    <w:rsid w:val="00A902D6"/>
    <w:rsid w:val="00AC3615"/>
    <w:rsid w:val="00AD0B98"/>
    <w:rsid w:val="00AD132F"/>
    <w:rsid w:val="00AE2255"/>
    <w:rsid w:val="00AF7AD0"/>
    <w:rsid w:val="00B04800"/>
    <w:rsid w:val="00B16CC1"/>
    <w:rsid w:val="00B26937"/>
    <w:rsid w:val="00B37B8C"/>
    <w:rsid w:val="00B402E7"/>
    <w:rsid w:val="00B41BE4"/>
    <w:rsid w:val="00B478C2"/>
    <w:rsid w:val="00B47A13"/>
    <w:rsid w:val="00B50948"/>
    <w:rsid w:val="00B6045C"/>
    <w:rsid w:val="00B67B73"/>
    <w:rsid w:val="00B72DC9"/>
    <w:rsid w:val="00B81597"/>
    <w:rsid w:val="00B8398A"/>
    <w:rsid w:val="00B84150"/>
    <w:rsid w:val="00B851EC"/>
    <w:rsid w:val="00B8690C"/>
    <w:rsid w:val="00B86AF1"/>
    <w:rsid w:val="00BA3693"/>
    <w:rsid w:val="00BA391F"/>
    <w:rsid w:val="00BA7FD1"/>
    <w:rsid w:val="00BC2C5A"/>
    <w:rsid w:val="00BC7D73"/>
    <w:rsid w:val="00BE11ED"/>
    <w:rsid w:val="00BE3289"/>
    <w:rsid w:val="00BE690F"/>
    <w:rsid w:val="00BF34CF"/>
    <w:rsid w:val="00BF62C6"/>
    <w:rsid w:val="00BF74E6"/>
    <w:rsid w:val="00C03B60"/>
    <w:rsid w:val="00C14344"/>
    <w:rsid w:val="00C17B3D"/>
    <w:rsid w:val="00C464BC"/>
    <w:rsid w:val="00C47906"/>
    <w:rsid w:val="00C55846"/>
    <w:rsid w:val="00C64FA8"/>
    <w:rsid w:val="00C65531"/>
    <w:rsid w:val="00C65B76"/>
    <w:rsid w:val="00C71104"/>
    <w:rsid w:val="00C75934"/>
    <w:rsid w:val="00CA1D55"/>
    <w:rsid w:val="00CB187B"/>
    <w:rsid w:val="00CB287F"/>
    <w:rsid w:val="00CB68BB"/>
    <w:rsid w:val="00CC57AA"/>
    <w:rsid w:val="00CE2682"/>
    <w:rsid w:val="00D2581E"/>
    <w:rsid w:val="00D364BE"/>
    <w:rsid w:val="00D479B1"/>
    <w:rsid w:val="00D47A66"/>
    <w:rsid w:val="00D47DD9"/>
    <w:rsid w:val="00D5161B"/>
    <w:rsid w:val="00D516A8"/>
    <w:rsid w:val="00D56180"/>
    <w:rsid w:val="00D565E9"/>
    <w:rsid w:val="00D61540"/>
    <w:rsid w:val="00D626CB"/>
    <w:rsid w:val="00D65FCD"/>
    <w:rsid w:val="00D82B4D"/>
    <w:rsid w:val="00D84C58"/>
    <w:rsid w:val="00D92D69"/>
    <w:rsid w:val="00D94278"/>
    <w:rsid w:val="00DB6BFA"/>
    <w:rsid w:val="00DD7F17"/>
    <w:rsid w:val="00DE023A"/>
    <w:rsid w:val="00DE1459"/>
    <w:rsid w:val="00DE3B71"/>
    <w:rsid w:val="00DE424D"/>
    <w:rsid w:val="00DE5609"/>
    <w:rsid w:val="00DF07E8"/>
    <w:rsid w:val="00DF7C02"/>
    <w:rsid w:val="00E01320"/>
    <w:rsid w:val="00E01387"/>
    <w:rsid w:val="00E01836"/>
    <w:rsid w:val="00E10400"/>
    <w:rsid w:val="00E17C09"/>
    <w:rsid w:val="00E23A9D"/>
    <w:rsid w:val="00E43AFB"/>
    <w:rsid w:val="00E5067C"/>
    <w:rsid w:val="00E5368A"/>
    <w:rsid w:val="00E5476F"/>
    <w:rsid w:val="00E61566"/>
    <w:rsid w:val="00E65823"/>
    <w:rsid w:val="00E73E66"/>
    <w:rsid w:val="00E76C9C"/>
    <w:rsid w:val="00E938A7"/>
    <w:rsid w:val="00EA07A4"/>
    <w:rsid w:val="00EB1ADB"/>
    <w:rsid w:val="00EB45BF"/>
    <w:rsid w:val="00ED6017"/>
    <w:rsid w:val="00F06FB0"/>
    <w:rsid w:val="00F34A8D"/>
    <w:rsid w:val="00F40A8C"/>
    <w:rsid w:val="00F42F34"/>
    <w:rsid w:val="00F45A4D"/>
    <w:rsid w:val="00F736FF"/>
    <w:rsid w:val="00F73AE9"/>
    <w:rsid w:val="00F74877"/>
    <w:rsid w:val="00F752AA"/>
    <w:rsid w:val="00F810BE"/>
    <w:rsid w:val="00F85871"/>
    <w:rsid w:val="00F90C80"/>
    <w:rsid w:val="00FA0C37"/>
    <w:rsid w:val="00FB468A"/>
    <w:rsid w:val="00FB7CBF"/>
    <w:rsid w:val="00FC2EDC"/>
    <w:rsid w:val="00FC36C6"/>
    <w:rsid w:val="00FC3C75"/>
    <w:rsid w:val="00FD791E"/>
    <w:rsid w:val="00FD7934"/>
    <w:rsid w:val="00FE305D"/>
    <w:rsid w:val="00FE5928"/>
    <w:rsid w:val="00FF2EE0"/>
    <w:rsid w:val="00FF4AB3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1A"/>
    <w:pPr>
      <w:widowControl w:val="0"/>
      <w:kinsoku w:val="0"/>
      <w:overflowPunct w:val="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241A"/>
    <w:rPr>
      <w:color w:val="0000FF"/>
      <w:u w:val="single"/>
    </w:rPr>
  </w:style>
  <w:style w:type="character" w:styleId="a4">
    <w:name w:val="page number"/>
    <w:basedOn w:val="a0"/>
    <w:rsid w:val="003B241A"/>
  </w:style>
  <w:style w:type="character" w:customStyle="1" w:styleId="Char">
    <w:name w:val="正文文本 Char"/>
    <w:basedOn w:val="a0"/>
    <w:link w:val="a5"/>
    <w:locked/>
    <w:rsid w:val="003B241A"/>
    <w:rPr>
      <w:rFonts w:eastAsia="宋体"/>
      <w:spacing w:val="16"/>
      <w:sz w:val="24"/>
      <w:szCs w:val="24"/>
    </w:rPr>
  </w:style>
  <w:style w:type="character" w:customStyle="1" w:styleId="Char0">
    <w:name w:val="页脚 Char"/>
    <w:basedOn w:val="a0"/>
    <w:link w:val="a6"/>
    <w:uiPriority w:val="99"/>
    <w:rsid w:val="003B241A"/>
    <w:rPr>
      <w:spacing w:val="16"/>
      <w:sz w:val="24"/>
      <w:szCs w:val="24"/>
    </w:rPr>
  </w:style>
  <w:style w:type="paragraph" w:styleId="a5">
    <w:name w:val="Body Text"/>
    <w:basedOn w:val="a"/>
    <w:link w:val="Char"/>
    <w:rsid w:val="003B241A"/>
    <w:pPr>
      <w:tabs>
        <w:tab w:val="left" w:pos="510"/>
      </w:tabs>
      <w:kinsoku/>
      <w:overflowPunct/>
      <w:autoSpaceDE w:val="0"/>
      <w:autoSpaceDN w:val="0"/>
      <w:adjustRightInd w:val="0"/>
      <w:spacing w:after="120" w:line="430" w:lineRule="atLeast"/>
      <w:jc w:val="both"/>
    </w:pPr>
    <w:rPr>
      <w:rFonts w:asciiTheme="minorHAnsi" w:hAnsiTheme="minorHAnsi" w:cstheme="minorBidi"/>
      <w:spacing w:val="16"/>
      <w:kern w:val="2"/>
    </w:rPr>
  </w:style>
  <w:style w:type="character" w:customStyle="1" w:styleId="Char1">
    <w:name w:val="正文文本 Char1"/>
    <w:basedOn w:val="a0"/>
    <w:uiPriority w:val="99"/>
    <w:semiHidden/>
    <w:rsid w:val="003B241A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Date"/>
    <w:basedOn w:val="a"/>
    <w:next w:val="a"/>
    <w:link w:val="Char2"/>
    <w:rsid w:val="003B241A"/>
    <w:pPr>
      <w:tabs>
        <w:tab w:val="left" w:pos="510"/>
      </w:tabs>
      <w:kinsoku/>
      <w:overflowPunct/>
      <w:autoSpaceDE w:val="0"/>
      <w:autoSpaceDN w:val="0"/>
      <w:adjustRightInd w:val="0"/>
      <w:spacing w:line="430" w:lineRule="atLeast"/>
      <w:jc w:val="right"/>
    </w:pPr>
    <w:rPr>
      <w:spacing w:val="16"/>
    </w:rPr>
  </w:style>
  <w:style w:type="character" w:customStyle="1" w:styleId="Char2">
    <w:name w:val="日期 Char"/>
    <w:basedOn w:val="a0"/>
    <w:link w:val="a7"/>
    <w:rsid w:val="003B241A"/>
    <w:rPr>
      <w:rFonts w:ascii="Times New Roman" w:eastAsia="宋体" w:hAnsi="Times New Roman" w:cs="Times New Roman"/>
      <w:spacing w:val="16"/>
      <w:kern w:val="0"/>
      <w:sz w:val="24"/>
      <w:szCs w:val="24"/>
    </w:rPr>
  </w:style>
  <w:style w:type="paragraph" w:styleId="a6">
    <w:name w:val="footer"/>
    <w:basedOn w:val="a"/>
    <w:link w:val="Char0"/>
    <w:uiPriority w:val="99"/>
    <w:rsid w:val="003B241A"/>
    <w:pPr>
      <w:tabs>
        <w:tab w:val="left" w:pos="510"/>
        <w:tab w:val="center" w:pos="4153"/>
        <w:tab w:val="right" w:pos="8306"/>
      </w:tabs>
      <w:kinsoku/>
      <w:overflowPunct/>
      <w:autoSpaceDE w:val="0"/>
      <w:autoSpaceDN w:val="0"/>
      <w:adjustRightInd w:val="0"/>
      <w:spacing w:line="240" w:lineRule="atLeast"/>
    </w:pPr>
    <w:rPr>
      <w:rFonts w:asciiTheme="minorHAnsi" w:eastAsiaTheme="minorEastAsia" w:hAnsiTheme="minorHAnsi" w:cstheme="minorBidi"/>
      <w:spacing w:val="16"/>
      <w:kern w:val="2"/>
    </w:rPr>
  </w:style>
  <w:style w:type="character" w:customStyle="1" w:styleId="Char10">
    <w:name w:val="页脚 Char1"/>
    <w:basedOn w:val="a0"/>
    <w:uiPriority w:val="99"/>
    <w:semiHidden/>
    <w:rsid w:val="003B241A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header"/>
    <w:basedOn w:val="a"/>
    <w:link w:val="Char3"/>
    <w:rsid w:val="003B241A"/>
    <w:pPr>
      <w:pBdr>
        <w:bottom w:val="single" w:sz="6" w:space="1" w:color="auto"/>
      </w:pBdr>
      <w:tabs>
        <w:tab w:val="left" w:pos="510"/>
        <w:tab w:val="center" w:pos="4153"/>
        <w:tab w:val="right" w:pos="8306"/>
      </w:tabs>
      <w:kinsoku/>
      <w:overflowPunct/>
      <w:autoSpaceDE w:val="0"/>
      <w:autoSpaceDN w:val="0"/>
      <w:adjustRightInd w:val="0"/>
      <w:spacing w:line="240" w:lineRule="atLeast"/>
      <w:jc w:val="center"/>
    </w:pPr>
    <w:rPr>
      <w:spacing w:val="16"/>
      <w:sz w:val="18"/>
      <w:szCs w:val="18"/>
    </w:rPr>
  </w:style>
  <w:style w:type="character" w:customStyle="1" w:styleId="Char3">
    <w:name w:val="页眉 Char"/>
    <w:basedOn w:val="a0"/>
    <w:link w:val="a8"/>
    <w:rsid w:val="003B241A"/>
    <w:rPr>
      <w:rFonts w:ascii="Times New Roman" w:eastAsia="宋体" w:hAnsi="Times New Roman" w:cs="Times New Roman"/>
      <w:spacing w:val="16"/>
      <w:kern w:val="0"/>
      <w:sz w:val="18"/>
      <w:szCs w:val="18"/>
    </w:rPr>
  </w:style>
  <w:style w:type="paragraph" w:styleId="1">
    <w:name w:val="toc 1"/>
    <w:basedOn w:val="a"/>
    <w:next w:val="a"/>
    <w:uiPriority w:val="39"/>
    <w:qFormat/>
    <w:rsid w:val="003B241A"/>
    <w:pPr>
      <w:tabs>
        <w:tab w:val="right" w:leader="dot" w:pos="9327"/>
      </w:tabs>
      <w:spacing w:line="360" w:lineRule="auto"/>
    </w:pPr>
    <w:rPr>
      <w:rFonts w:ascii="宋体" w:eastAsia="黑体" w:hAnsi="宋体" w:cs="宋体"/>
      <w:b/>
      <w:bCs/>
      <w:sz w:val="28"/>
    </w:rPr>
  </w:style>
  <w:style w:type="paragraph" w:customStyle="1" w:styleId="Default">
    <w:name w:val="Default"/>
    <w:rsid w:val="000011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Plain Text"/>
    <w:basedOn w:val="a"/>
    <w:link w:val="Char4"/>
    <w:rsid w:val="0088181E"/>
    <w:pPr>
      <w:kinsoku/>
      <w:overflowPunct/>
      <w:jc w:val="both"/>
      <w:textAlignment w:val="auto"/>
    </w:pPr>
    <w:rPr>
      <w:rFonts w:ascii="宋体" w:hAnsi="Courier New" w:cs="宋体"/>
      <w:kern w:val="2"/>
      <w:sz w:val="21"/>
      <w:szCs w:val="21"/>
    </w:rPr>
  </w:style>
  <w:style w:type="character" w:customStyle="1" w:styleId="Char4">
    <w:name w:val="纯文本 Char"/>
    <w:basedOn w:val="a0"/>
    <w:link w:val="a9"/>
    <w:rsid w:val="0088181E"/>
    <w:rPr>
      <w:rFonts w:ascii="宋体" w:eastAsia="宋体" w:hAnsi="Courier New" w:cs="宋体"/>
      <w:szCs w:val="21"/>
    </w:rPr>
  </w:style>
  <w:style w:type="paragraph" w:customStyle="1" w:styleId="Style1">
    <w:name w:val="Style 1"/>
    <w:basedOn w:val="a"/>
    <w:rsid w:val="0088181E"/>
    <w:pPr>
      <w:kinsoku/>
      <w:overflowPunct/>
      <w:autoSpaceDE w:val="0"/>
      <w:autoSpaceDN w:val="0"/>
      <w:adjustRightInd w:val="0"/>
      <w:textAlignment w:val="auto"/>
    </w:pPr>
  </w:style>
  <w:style w:type="paragraph" w:styleId="2">
    <w:name w:val="Body Text Indent 2"/>
    <w:basedOn w:val="a"/>
    <w:link w:val="2Char"/>
    <w:uiPriority w:val="99"/>
    <w:semiHidden/>
    <w:unhideWhenUsed/>
    <w:rsid w:val="00C55846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C55846"/>
    <w:rPr>
      <w:rFonts w:ascii="Times New Roman" w:eastAsia="宋体" w:hAnsi="Times New Roman" w:cs="Times New Roman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83B76"/>
    <w:pPr>
      <w:kinsoku/>
      <w:overflowPunct/>
      <w:ind w:firstLineChars="200" w:firstLine="420"/>
      <w:jc w:val="both"/>
      <w:textAlignment w:val="auto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DF9C-A58A-4536-833F-19C3588D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287</Characters>
  <Application>Microsoft Office Word</Application>
  <DocSecurity>0</DocSecurity>
  <Lines>2</Lines>
  <Paragraphs>1</Paragraphs>
  <ScaleCrop>false</ScaleCrop>
  <Company>AEDI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钟伟文</dc:creator>
  <cp:keywords/>
  <dc:description/>
  <cp:lastModifiedBy>陈涛</cp:lastModifiedBy>
  <cp:revision>81</cp:revision>
  <dcterms:created xsi:type="dcterms:W3CDTF">2021-11-09T02:13:00Z</dcterms:created>
  <dcterms:modified xsi:type="dcterms:W3CDTF">2022-02-16T01:10:00Z</dcterms:modified>
</cp:coreProperties>
</file>